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DD77BD" w14:textId="77777777" w:rsidR="007E681A" w:rsidRDefault="00830D33">
      <w:r>
        <w:t xml:space="preserve">Senses are used to receive messages from all around. </w:t>
      </w:r>
    </w:p>
    <w:p w14:paraId="23476960" w14:textId="77777777" w:rsidR="00830D33" w:rsidRDefault="00830D33"/>
    <w:p w14:paraId="05A247F1" w14:textId="77777777" w:rsidR="00830D33" w:rsidRDefault="00992B1A">
      <w:hyperlink r:id="rId5" w:history="1">
        <w:r w:rsidRPr="005B5C10">
          <w:rPr>
            <w:rStyle w:val="Hyperlink"/>
          </w:rPr>
          <w:t>http://pbskids.org/sid/isense.html</w:t>
        </w:r>
      </w:hyperlink>
    </w:p>
    <w:p w14:paraId="3DAEA7A4" w14:textId="77777777" w:rsidR="00992B1A" w:rsidRDefault="00992B1A"/>
    <w:p w14:paraId="526CA446" w14:textId="34212D9E" w:rsidR="001F63B8" w:rsidRDefault="001F63B8">
      <w:r>
        <w:t>What do you know about the five senses?</w:t>
      </w:r>
    </w:p>
    <w:p w14:paraId="2CE6FA68" w14:textId="1286FABB" w:rsidR="001F63B8" w:rsidRDefault="001F63B8"/>
    <w:p w14:paraId="5F4D851D" w14:textId="3268E8AD" w:rsidR="00936F8C" w:rsidRDefault="001B6E92">
      <w:r>
        <w:t>HEARING</w:t>
      </w:r>
    </w:p>
    <w:p w14:paraId="02267D81" w14:textId="77777777" w:rsidR="001B6E92" w:rsidRDefault="001B6E92"/>
    <w:p w14:paraId="33572D12" w14:textId="58027639" w:rsidR="001B6E92" w:rsidRDefault="001B6E92">
      <w:r>
        <w:t>SIGHT</w:t>
      </w:r>
    </w:p>
    <w:p w14:paraId="19A96042" w14:textId="77777777" w:rsidR="001B6E92" w:rsidRDefault="001B6E92"/>
    <w:p w14:paraId="7DB30637" w14:textId="14897E00" w:rsidR="001B6E92" w:rsidRDefault="001B6E92">
      <w:r>
        <w:t>TOUCH</w:t>
      </w:r>
    </w:p>
    <w:p w14:paraId="11DE85C5" w14:textId="77777777" w:rsidR="001B6E92" w:rsidRDefault="001B6E92"/>
    <w:p w14:paraId="20BE8D1E" w14:textId="77777777" w:rsidR="001B6E92" w:rsidRDefault="001B6E92">
      <w:r>
        <w:t>SMELL</w:t>
      </w:r>
      <w:r>
        <w:br/>
      </w:r>
    </w:p>
    <w:p w14:paraId="717E477D" w14:textId="040CAB0F" w:rsidR="001B6E92" w:rsidRDefault="00A0242D">
      <w:r>
        <w:t>`</w:t>
      </w:r>
      <w:bookmarkStart w:id="0" w:name="_GoBack"/>
      <w:bookmarkEnd w:id="0"/>
      <w:r w:rsidR="001B6E92">
        <w:t>TASTE</w:t>
      </w:r>
    </w:p>
    <w:sectPr w:rsidR="001B6E92" w:rsidSect="006E22B1">
      <w:pgSz w:w="11901" w:h="16817"/>
      <w:pgMar w:top="1440" w:right="2325" w:bottom="1440" w:left="2325" w:header="510" w:footer="51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D33"/>
    <w:rsid w:val="001B6E92"/>
    <w:rsid w:val="001F63B8"/>
    <w:rsid w:val="006E22B1"/>
    <w:rsid w:val="007E681A"/>
    <w:rsid w:val="00830D33"/>
    <w:rsid w:val="00936F8C"/>
    <w:rsid w:val="00992B1A"/>
    <w:rsid w:val="00A02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F9566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2B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92B1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bskids.org/sid/isense.html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32</Words>
  <Characters>189</Characters>
  <Application>Microsoft Macintosh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hooper</dc:creator>
  <cp:keywords/>
  <dc:description/>
  <cp:lastModifiedBy>fiona hooper</cp:lastModifiedBy>
  <cp:revision>5</cp:revision>
  <dcterms:created xsi:type="dcterms:W3CDTF">2012-04-02T05:59:00Z</dcterms:created>
  <dcterms:modified xsi:type="dcterms:W3CDTF">2012-04-02T06:46:00Z</dcterms:modified>
</cp:coreProperties>
</file>